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28CC" w:rsidRDefault="00BA0FF7" w:rsidP="004528CC">
      <w:pPr>
        <w:pStyle w:val="a5"/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-394335</wp:posOffset>
            </wp:positionH>
            <wp:positionV relativeFrom="paragraph">
              <wp:posOffset>-720090</wp:posOffset>
            </wp:positionV>
            <wp:extent cx="2057400" cy="1609725"/>
            <wp:effectExtent l="0" t="0" r="0" b="0"/>
            <wp:wrapNone/>
            <wp:docPr id="4" name="Рисунок 4" descr="C:\Users\Инна\Desktop\Золотой локон 2024\логотип золотой лок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Золотой локон 2024\логотип золотой локон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528CC"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-1280160</wp:posOffset>
            </wp:positionH>
            <wp:positionV relativeFrom="paragraph">
              <wp:posOffset>-720090</wp:posOffset>
            </wp:positionV>
            <wp:extent cx="8077200" cy="10725150"/>
            <wp:effectExtent l="1905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0" cy="1072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26D7"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2977515</wp:posOffset>
            </wp:positionH>
            <wp:positionV relativeFrom="paragraph">
              <wp:posOffset>-310515</wp:posOffset>
            </wp:positionV>
            <wp:extent cx="2990850" cy="876300"/>
            <wp:effectExtent l="19050" t="0" r="0" b="0"/>
            <wp:wrapNone/>
            <wp:docPr id="5" name="Рисунок 2" descr="C:\Users\Инна\Desktop\logo-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нна\Desktop\logo-c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528CC" w:rsidRPr="004528CC">
        <w:t xml:space="preserve"> </w:t>
      </w:r>
    </w:p>
    <w:p w:rsidR="007E7CA6" w:rsidRDefault="00A365C7" w:rsidP="004528CC">
      <w:pPr>
        <w:rPr>
          <w:noProof/>
        </w:rPr>
      </w:pP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7" type="#_x0000_t136" style="position:absolute;margin-left:57.4pt;margin-top:139.7pt;width:363pt;height:47.25pt;z-index:-251652608" fillcolor="#06c" strokecolor="#9cf" strokeweight="1.5pt">
            <v:shadow on="t" color="#900"/>
            <v:textpath style="font-family:&quot;Impact&quot;;v-text-kern:t" trim="t" fitpath="t" string="7 ноября 2025 года"/>
          </v:shape>
        </w:pict>
      </w:r>
      <w:r>
        <w:rPr>
          <w:noProof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31" type="#_x0000_t144" style="position:absolute;margin-left:21.45pt;margin-top:51.5pt;width:441pt;height:23.75pt;z-index:-251656704" o:allowoverlap="f" fillcolor="#365f91 [2404]" strokecolor="#365f91 [2404]">
            <v:shadow color="#868686"/>
            <v:textpath style="font-family:&quot;Arial Black&quot;" fitshape="t" trim="t" string="XII ФЕСТИВАЛЬ"/>
            <w10:wrap type="square"/>
          </v:shape>
        </w:pict>
      </w:r>
      <w:r w:rsidR="00146454">
        <w:rPr>
          <w:noProof/>
        </w:rPr>
        <w:t xml:space="preserve">                                          </w:t>
      </w:r>
      <w:r w:rsidR="004528CC">
        <w:rPr>
          <w:noProof/>
        </w:rPr>
        <w:t xml:space="preserve"> </w:t>
      </w:r>
      <w:r w:rsidRPr="00A365C7">
        <w:rPr>
          <w:rFonts w:ascii="Times New Roman" w:hAnsi="Times New Roman" w:cs="Times New Roman"/>
          <w:noProof/>
          <w:color w:val="215868" w:themeColor="accent5" w:themeShade="80"/>
          <w:sz w:val="96"/>
          <w:szCs w:val="96"/>
        </w:rPr>
        <w:pict>
          <v:shape id="_x0000_i1025" type="#_x0000_t136" style="width:222pt;height:51pt" fillcolor="#4f81bd [3204]" strokecolor="#33c" strokeweight="1pt">
            <v:fill opacity=".5"/>
            <v:shadow on="t" color="#99f" offset="3pt"/>
            <v:textpath style="font-family:&quot;Arial Black&quot;;v-text-kern:t" trim="t" fitpath="t" string="Барабинск"/>
          </v:shape>
        </w:pict>
      </w:r>
    </w:p>
    <w:p w:rsidR="00F862C3" w:rsidRPr="003A2251" w:rsidRDefault="00202E7C" w:rsidP="00146454">
      <w:pPr>
        <w:tabs>
          <w:tab w:val="left" w:pos="3210"/>
        </w:tabs>
        <w:spacing w:after="0"/>
        <w:rPr>
          <w:rFonts w:ascii="Times New Roman" w:hAnsi="Times New Roman" w:cs="Times New Roman"/>
          <w:noProof/>
          <w:color w:val="215868" w:themeColor="accent5" w:themeShade="80"/>
          <w:sz w:val="96"/>
          <w:szCs w:val="96"/>
        </w:rPr>
      </w:pPr>
      <w:r>
        <w:rPr>
          <w:rFonts w:ascii="Times New Roman" w:hAnsi="Times New Roman" w:cs="Times New Roman"/>
          <w:noProof/>
          <w:color w:val="215868" w:themeColor="accent5" w:themeShade="80"/>
          <w:sz w:val="96"/>
          <w:szCs w:val="96"/>
        </w:rPr>
        <w:t xml:space="preserve">      </w:t>
      </w:r>
    </w:p>
    <w:p w:rsidR="003033E9" w:rsidRDefault="00202E7C" w:rsidP="003A2251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3158490</wp:posOffset>
            </wp:positionH>
            <wp:positionV relativeFrom="paragraph">
              <wp:posOffset>107315</wp:posOffset>
            </wp:positionV>
            <wp:extent cx="3238500" cy="5124450"/>
            <wp:effectExtent l="19050" t="0" r="0" b="0"/>
            <wp:wrapThrough wrapText="bothSides">
              <wp:wrapPolygon edited="0">
                <wp:start x="10546" y="401"/>
                <wp:lineTo x="5082" y="1686"/>
                <wp:lineTo x="4320" y="2489"/>
                <wp:lineTo x="3685" y="6825"/>
                <wp:lineTo x="3049" y="8110"/>
                <wp:lineTo x="1144" y="10680"/>
                <wp:lineTo x="635" y="11964"/>
                <wp:lineTo x="508" y="19673"/>
                <wp:lineTo x="0" y="20958"/>
                <wp:lineTo x="-127" y="21520"/>
                <wp:lineTo x="21346" y="21520"/>
                <wp:lineTo x="21219" y="20958"/>
                <wp:lineTo x="21600" y="19753"/>
                <wp:lineTo x="21600" y="17505"/>
                <wp:lineTo x="21346" y="17103"/>
                <wp:lineTo x="21092" y="15899"/>
                <wp:lineTo x="21092" y="14534"/>
                <wp:lineTo x="20329" y="13329"/>
                <wp:lineTo x="20329" y="13249"/>
                <wp:lineTo x="20838" y="12045"/>
                <wp:lineTo x="20838" y="11964"/>
                <wp:lineTo x="20075" y="10680"/>
                <wp:lineTo x="19694" y="9234"/>
                <wp:lineTo x="18678" y="8431"/>
                <wp:lineTo x="18042" y="8110"/>
                <wp:lineTo x="17407" y="6825"/>
                <wp:lineTo x="17788" y="5541"/>
                <wp:lineTo x="17661" y="4256"/>
                <wp:lineTo x="17026" y="3051"/>
                <wp:lineTo x="17026" y="2971"/>
                <wp:lineTo x="17534" y="2891"/>
                <wp:lineTo x="17280" y="2409"/>
                <wp:lineTo x="16645" y="1686"/>
                <wp:lineTo x="16772" y="1606"/>
                <wp:lineTo x="15501" y="1204"/>
                <wp:lineTo x="11435" y="401"/>
                <wp:lineTo x="10546" y="401"/>
              </wp:wrapPolygon>
            </wp:wrapThrough>
            <wp:docPr id="8" name="Рисунок 8" descr="\\administrator\Общая папка\Беляева Э.Е\Золотой локон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administrator\Общая папка\Беляева Э.Е\Золотой локон\1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512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A2251" w:rsidRDefault="003A2251"/>
    <w:p w:rsidR="00F862C3" w:rsidRDefault="00A365C7" w:rsidP="00570F38">
      <w:pPr>
        <w:rPr>
          <w:rFonts w:ascii="Times New Roman" w:hAnsi="Times New Roman" w:cs="Times New Roman"/>
          <w:b/>
          <w:noProof/>
          <w:color w:val="17365D" w:themeColor="text2" w:themeShade="BF"/>
          <w:sz w:val="56"/>
          <w:szCs w:val="56"/>
        </w:rPr>
      </w:pPr>
      <w:r w:rsidRPr="00A365C7">
        <w:rPr>
          <w:noProof/>
        </w:rPr>
        <w:pict>
          <v:shapetype id="_x0000_t154" coordsize="21600,21600" o:spt="154" adj="9600" path="m0@2l21600,m,21600l21600@0e">
            <v:formulas>
              <v:f eqn="val #0"/>
              <v:f eqn="sum 21600 0 #0"/>
              <v:f eqn="prod @1 1 4"/>
              <v:f eqn="prod #0 1 2"/>
              <v:f eqn="prod @2 1 2"/>
              <v:f eqn="sum @3 10800 0"/>
              <v:f eqn="sum @4 10800 0"/>
              <v:f eqn="sum @0 21600 @2"/>
              <v:f eqn="prod @7 1 2"/>
            </v:formulas>
            <v:path textpathok="t" o:connecttype="custom" o:connectlocs="10800,@4;0,@6;10800,@5;21600,@3" o:connectangles="270,180,90,0"/>
            <v:textpath on="t" fitshape="t"/>
            <v:handles>
              <v:h position="bottomRight,#0" yrange="6171,21600"/>
            </v:handles>
            <o:lock v:ext="edit" text="t" shapetype="t"/>
          </v:shapetype>
          <v:shape id="_x0000_s1033" type="#_x0000_t154" style="position:absolute;margin-left:-91.8pt;margin-top:12.3pt;width:324pt;height:316.35pt;z-index:-251654656" fillcolor="#4f81bd [3204]">
            <v:fill color2="#fe3e02" focusposition="1,1" focussize="" focus="100%" type="gradient"/>
            <v:shadow color="#868686"/>
            <o:extrusion v:ext="view" color="#f60" on="t" rotationangle="18,18" viewpoint="0,0" viewpointorigin="0,0" skewangle="0" skewamt="0" brightness="4000f" lightposition=",50000" lightlevel="52000f" lightlevel2="14000f" type="perspective" lightharsh2="t"/>
            <v:textpath style="font-family:&quot;Impact&quot;;font-size:40pt;v-text-kern:t" trim="t" fitpath="t" string="ЗОЛОТОЙ &#10;         ЛОКОН"/>
          </v:shape>
        </w:pict>
      </w:r>
    </w:p>
    <w:p w:rsidR="00F862C3" w:rsidRDefault="00F862C3" w:rsidP="00570F38">
      <w:pPr>
        <w:rPr>
          <w:rFonts w:ascii="Times New Roman" w:hAnsi="Times New Roman" w:cs="Times New Roman"/>
          <w:b/>
          <w:noProof/>
          <w:color w:val="17365D" w:themeColor="text2" w:themeShade="BF"/>
          <w:sz w:val="56"/>
          <w:szCs w:val="56"/>
        </w:rPr>
      </w:pPr>
    </w:p>
    <w:p w:rsidR="00F862C3" w:rsidRDefault="00F862C3" w:rsidP="00570F38">
      <w:pPr>
        <w:rPr>
          <w:rFonts w:ascii="Times New Roman" w:hAnsi="Times New Roman" w:cs="Times New Roman"/>
          <w:b/>
          <w:noProof/>
          <w:color w:val="17365D" w:themeColor="text2" w:themeShade="BF"/>
          <w:sz w:val="56"/>
          <w:szCs w:val="56"/>
        </w:rPr>
      </w:pPr>
    </w:p>
    <w:p w:rsidR="00F862C3" w:rsidRDefault="00F862C3" w:rsidP="00570F38">
      <w:pPr>
        <w:rPr>
          <w:rFonts w:ascii="Times New Roman" w:hAnsi="Times New Roman" w:cs="Times New Roman"/>
          <w:b/>
          <w:noProof/>
          <w:color w:val="17365D" w:themeColor="text2" w:themeShade="BF"/>
          <w:sz w:val="56"/>
          <w:szCs w:val="56"/>
        </w:rPr>
      </w:pPr>
    </w:p>
    <w:p w:rsidR="00202E7C" w:rsidRDefault="00202E7C" w:rsidP="00570F38">
      <w:pPr>
        <w:rPr>
          <w:rFonts w:ascii="Times New Roman" w:hAnsi="Times New Roman" w:cs="Times New Roman"/>
          <w:b/>
          <w:color w:val="17365D" w:themeColor="text2" w:themeShade="BF"/>
          <w:sz w:val="56"/>
          <w:szCs w:val="56"/>
        </w:rPr>
      </w:pPr>
    </w:p>
    <w:p w:rsidR="00202E7C" w:rsidRDefault="00202E7C" w:rsidP="00570F38">
      <w:pPr>
        <w:rPr>
          <w:rFonts w:ascii="Times New Roman" w:hAnsi="Times New Roman" w:cs="Times New Roman"/>
          <w:b/>
          <w:color w:val="17365D" w:themeColor="text2" w:themeShade="BF"/>
          <w:sz w:val="56"/>
          <w:szCs w:val="56"/>
        </w:rPr>
      </w:pPr>
    </w:p>
    <w:p w:rsidR="00EC6A73" w:rsidRDefault="00EC6A73" w:rsidP="009926D7">
      <w:pPr>
        <w:jc w:val="both"/>
        <w:rPr>
          <w:rFonts w:ascii="Times New Roman" w:hAnsi="Times New Roman" w:cs="Times New Roman"/>
          <w:b/>
          <w:color w:val="17365D" w:themeColor="text2" w:themeShade="BF"/>
          <w:sz w:val="56"/>
          <w:szCs w:val="56"/>
        </w:rPr>
      </w:pPr>
    </w:p>
    <w:p w:rsidR="00EC6A73" w:rsidRDefault="00EC6A73" w:rsidP="009926D7">
      <w:pPr>
        <w:jc w:val="both"/>
        <w:rPr>
          <w:rFonts w:ascii="Times New Roman" w:hAnsi="Times New Roman" w:cs="Times New Roman"/>
          <w:b/>
          <w:color w:val="17365D" w:themeColor="text2" w:themeShade="BF"/>
          <w:sz w:val="56"/>
          <w:szCs w:val="56"/>
        </w:rPr>
      </w:pPr>
    </w:p>
    <w:p w:rsidR="00EC6A73" w:rsidRDefault="00A365C7" w:rsidP="009926D7">
      <w:pPr>
        <w:jc w:val="both"/>
        <w:rPr>
          <w:rFonts w:ascii="Times New Roman" w:hAnsi="Times New Roman" w:cs="Times New Roman"/>
          <w:b/>
          <w:color w:val="17365D" w:themeColor="text2" w:themeShade="BF"/>
          <w:sz w:val="56"/>
          <w:szCs w:val="56"/>
        </w:rPr>
      </w:pPr>
      <w:r w:rsidRPr="00A365C7">
        <w:rPr>
          <w:rFonts w:ascii="Times New Roman" w:hAnsi="Times New Roman" w:cs="Times New Roman"/>
          <w:b/>
          <w:color w:val="17365D" w:themeColor="text2" w:themeShade="BF"/>
          <w:sz w:val="56"/>
          <w:szCs w:val="56"/>
        </w:rPr>
        <w:pict>
          <v:shape id="_x0000_i1026" type="#_x0000_t136" style="width:467.25pt;height:27.75pt" fillcolor="#548dd4 [1951]" stroked="f">
            <v:fill color2="#aaa" type="gradient"/>
            <v:shadow on="t" color="#4d4d4d" opacity="52429f" offset=",3pt"/>
            <v:textpath style="font-family:&quot;Arial Black&quot;;font-size:20pt;v-text-spacing:78650f;v-text-kern:t" trim="t" fitpath="t" string="РЕГИСТРИРУЙСЯ, УЧАСТВУЙ, ПОБЕЖДАЙ !"/>
          </v:shape>
        </w:pict>
      </w:r>
    </w:p>
    <w:p w:rsidR="00FD6DFC" w:rsidRPr="00570F38" w:rsidRDefault="002956CF" w:rsidP="009926D7">
      <w:pPr>
        <w:jc w:val="both"/>
        <w:rPr>
          <w:rFonts w:ascii="Times New Roman" w:hAnsi="Times New Roman" w:cs="Times New Roman"/>
          <w:b/>
          <w:color w:val="17365D" w:themeColor="text2" w:themeShade="BF"/>
          <w:sz w:val="56"/>
          <w:szCs w:val="56"/>
        </w:rPr>
      </w:pPr>
      <w:r>
        <w:rPr>
          <w:rFonts w:ascii="Times New Roman" w:hAnsi="Times New Roman" w:cs="Times New Roman"/>
          <w:b/>
          <w:color w:val="17365D" w:themeColor="text2" w:themeShade="BF"/>
          <w:sz w:val="56"/>
          <w:szCs w:val="56"/>
        </w:rPr>
        <w:t xml:space="preserve">Заявки можно подать </w:t>
      </w:r>
    </w:p>
    <w:sectPr w:rsidR="00FD6DFC" w:rsidRPr="00570F38" w:rsidSect="00F05E2C">
      <w:pgSz w:w="11906" w:h="16838"/>
      <w:pgMar w:top="1134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B18EE"/>
    <w:rsid w:val="000118FD"/>
    <w:rsid w:val="00041890"/>
    <w:rsid w:val="00042081"/>
    <w:rsid w:val="00077214"/>
    <w:rsid w:val="00146454"/>
    <w:rsid w:val="001603F3"/>
    <w:rsid w:val="00202E7C"/>
    <w:rsid w:val="0024329E"/>
    <w:rsid w:val="002956CF"/>
    <w:rsid w:val="003033E9"/>
    <w:rsid w:val="0038117C"/>
    <w:rsid w:val="003904FB"/>
    <w:rsid w:val="003A2251"/>
    <w:rsid w:val="003B026D"/>
    <w:rsid w:val="003B64C5"/>
    <w:rsid w:val="003D5FE6"/>
    <w:rsid w:val="00442717"/>
    <w:rsid w:val="004528CC"/>
    <w:rsid w:val="00570F38"/>
    <w:rsid w:val="005911F5"/>
    <w:rsid w:val="005B18EE"/>
    <w:rsid w:val="005B4528"/>
    <w:rsid w:val="007B606E"/>
    <w:rsid w:val="007E7CA6"/>
    <w:rsid w:val="008D77E8"/>
    <w:rsid w:val="008F509D"/>
    <w:rsid w:val="008F54F2"/>
    <w:rsid w:val="009003B3"/>
    <w:rsid w:val="0091705B"/>
    <w:rsid w:val="009926D7"/>
    <w:rsid w:val="009D097F"/>
    <w:rsid w:val="00A0125B"/>
    <w:rsid w:val="00A365C7"/>
    <w:rsid w:val="00B3040E"/>
    <w:rsid w:val="00B5323E"/>
    <w:rsid w:val="00B87C25"/>
    <w:rsid w:val="00BA0FF7"/>
    <w:rsid w:val="00BF58B9"/>
    <w:rsid w:val="00C35448"/>
    <w:rsid w:val="00CC1554"/>
    <w:rsid w:val="00D10746"/>
    <w:rsid w:val="00DE09BE"/>
    <w:rsid w:val="00E25F1E"/>
    <w:rsid w:val="00EC0441"/>
    <w:rsid w:val="00EC6A73"/>
    <w:rsid w:val="00F05E2C"/>
    <w:rsid w:val="00F56E2A"/>
    <w:rsid w:val="00F862C3"/>
    <w:rsid w:val="00FD6D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7C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18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18E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52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785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5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</Pages>
  <Words>14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Инна</dc:creator>
  <cp:keywords/>
  <dc:description/>
  <cp:lastModifiedBy>Наталия</cp:lastModifiedBy>
  <cp:revision>23</cp:revision>
  <dcterms:created xsi:type="dcterms:W3CDTF">2025-09-10T02:10:00Z</dcterms:created>
  <dcterms:modified xsi:type="dcterms:W3CDTF">2025-09-12T06:42:00Z</dcterms:modified>
</cp:coreProperties>
</file>